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D5F" w:rsidRPr="00CB2855" w:rsidRDefault="00FE1D5F" w:rsidP="00FE1D5F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A6380" w:rsidRPr="00CB2855" w:rsidRDefault="007A6380" w:rsidP="00FE1D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CB2855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засідання виконкому Київської районної  в м. Полтаві ради </w:t>
      </w:r>
      <w:r w:rsidR="00B57216" w:rsidRPr="00CB2855">
        <w:rPr>
          <w:rFonts w:ascii="Times New Roman" w:hAnsi="Times New Roman"/>
          <w:b/>
          <w:sz w:val="24"/>
          <w:szCs w:val="24"/>
          <w:lang w:val="uk-UA"/>
        </w:rPr>
        <w:t>2</w:t>
      </w:r>
      <w:r w:rsidR="00E32697" w:rsidRPr="00CB2855">
        <w:rPr>
          <w:rFonts w:ascii="Times New Roman" w:hAnsi="Times New Roman"/>
          <w:b/>
          <w:sz w:val="24"/>
          <w:szCs w:val="24"/>
          <w:lang w:val="uk-UA"/>
        </w:rPr>
        <w:t>5</w:t>
      </w:r>
      <w:r w:rsidRPr="00CB2855">
        <w:rPr>
          <w:rFonts w:ascii="Times New Roman" w:hAnsi="Times New Roman"/>
          <w:b/>
          <w:sz w:val="24"/>
          <w:szCs w:val="24"/>
          <w:lang w:val="uk-UA"/>
        </w:rPr>
        <w:t>.0</w:t>
      </w:r>
      <w:r w:rsidR="00E32697" w:rsidRPr="00CB2855">
        <w:rPr>
          <w:rFonts w:ascii="Times New Roman" w:hAnsi="Times New Roman"/>
          <w:b/>
          <w:sz w:val="24"/>
          <w:szCs w:val="24"/>
          <w:lang w:val="uk-UA"/>
        </w:rPr>
        <w:t>2</w:t>
      </w:r>
      <w:r w:rsidR="00FE1D5F" w:rsidRPr="00CB2855">
        <w:rPr>
          <w:rFonts w:ascii="Times New Roman" w:hAnsi="Times New Roman"/>
          <w:b/>
          <w:sz w:val="24"/>
          <w:szCs w:val="24"/>
          <w:lang w:val="uk-UA"/>
        </w:rPr>
        <w:t>.2020</w:t>
      </w:r>
    </w:p>
    <w:p w:rsidR="00FE1D5F" w:rsidRPr="00CB2855" w:rsidRDefault="00FE1D5F" w:rsidP="00FE1D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E1D5F" w:rsidRPr="00CB2855" w:rsidRDefault="00FE1D5F" w:rsidP="00FE1D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709"/>
        <w:gridCol w:w="709"/>
        <w:gridCol w:w="4961"/>
        <w:gridCol w:w="1701"/>
        <w:gridCol w:w="2835"/>
      </w:tblGrid>
      <w:tr w:rsidR="002D2710" w:rsidRPr="00CB2855" w:rsidTr="002D2710">
        <w:trPr>
          <w:trHeight w:val="188"/>
        </w:trPr>
        <w:tc>
          <w:tcPr>
            <w:tcW w:w="709" w:type="dxa"/>
          </w:tcPr>
          <w:p w:rsidR="002D2710" w:rsidRPr="00CB2855" w:rsidRDefault="002D2710" w:rsidP="000A61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709" w:type="dxa"/>
          </w:tcPr>
          <w:p w:rsidR="002D2710" w:rsidRPr="00CB2855" w:rsidRDefault="002D2710" w:rsidP="000A6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  <w:proofErr w:type="spellStart"/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ріш</w:t>
            </w:r>
            <w:proofErr w:type="spellEnd"/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961" w:type="dxa"/>
          </w:tcPr>
          <w:p w:rsidR="002D2710" w:rsidRPr="00CB2855" w:rsidRDefault="002D2710" w:rsidP="000A6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1701" w:type="dxa"/>
          </w:tcPr>
          <w:p w:rsidR="002D2710" w:rsidRPr="00CB2855" w:rsidRDefault="002D2710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835" w:type="dxa"/>
          </w:tcPr>
          <w:p w:rsidR="002D2710" w:rsidRPr="00CB2855" w:rsidRDefault="002D2710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E32697" w:rsidRPr="00CB2855" w:rsidTr="00E32697">
        <w:trPr>
          <w:trHeight w:val="738"/>
        </w:trPr>
        <w:tc>
          <w:tcPr>
            <w:tcW w:w="709" w:type="dxa"/>
          </w:tcPr>
          <w:p w:rsidR="00E32697" w:rsidRPr="00CB2855" w:rsidRDefault="00E32697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E32697" w:rsidRPr="00CB2855" w:rsidRDefault="00E32697" w:rsidP="002B3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83502">
              <w:rPr>
                <w:rFonts w:ascii="Times New Roman" w:hAnsi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4961" w:type="dxa"/>
          </w:tcPr>
          <w:p w:rsidR="00E32697" w:rsidRPr="00CB2855" w:rsidRDefault="00E32697" w:rsidP="00E326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Про  діяльність спостережної комісії у 2019 році</w:t>
            </w:r>
          </w:p>
        </w:tc>
        <w:tc>
          <w:tcPr>
            <w:tcW w:w="1701" w:type="dxa"/>
            <w:vMerge w:val="restart"/>
          </w:tcPr>
          <w:p w:rsidR="00E32697" w:rsidRPr="00CB2855" w:rsidRDefault="00E32697" w:rsidP="00BB231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Юридичний відділ</w:t>
            </w:r>
          </w:p>
          <w:p w:rsidR="00E32697" w:rsidRPr="00CB2855" w:rsidRDefault="00E32697" w:rsidP="00BB231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E32697" w:rsidRPr="00CB2855" w:rsidRDefault="00190887" w:rsidP="002C30F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Дудко С.Г.</w:t>
            </w:r>
            <w:r w:rsidR="00E32697"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голови районної ради </w:t>
            </w:r>
          </w:p>
          <w:p w:rsidR="00E32697" w:rsidRPr="00CB2855" w:rsidRDefault="00E32697" w:rsidP="002C30F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E32697" w:rsidRPr="0053052B" w:rsidTr="002D2710">
        <w:trPr>
          <w:trHeight w:val="530"/>
        </w:trPr>
        <w:tc>
          <w:tcPr>
            <w:tcW w:w="709" w:type="dxa"/>
          </w:tcPr>
          <w:p w:rsidR="00E32697" w:rsidRPr="00CB2855" w:rsidRDefault="00E32697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E32697" w:rsidRPr="00CB2855" w:rsidRDefault="00583502" w:rsidP="002B3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4961" w:type="dxa"/>
          </w:tcPr>
          <w:p w:rsidR="00E32697" w:rsidRPr="00CB2855" w:rsidRDefault="00E32697" w:rsidP="002341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направлення подання на демонтаж металевого гаража по вул. Степана </w:t>
            </w:r>
            <w:r w:rsidR="002341DD" w:rsidRPr="00CB2855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ондратенка, 3 в </w:t>
            </w:r>
            <w:proofErr w:type="spellStart"/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м.Полтава</w:t>
            </w:r>
            <w:proofErr w:type="spellEnd"/>
          </w:p>
        </w:tc>
        <w:tc>
          <w:tcPr>
            <w:tcW w:w="1701" w:type="dxa"/>
            <w:vMerge/>
          </w:tcPr>
          <w:p w:rsidR="00E32697" w:rsidRPr="00CB2855" w:rsidRDefault="00E32697" w:rsidP="00BB231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E32697" w:rsidRPr="00CB2855" w:rsidRDefault="00E32697" w:rsidP="002C30F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Пеляк В.В. – завідувач відділу</w:t>
            </w:r>
          </w:p>
        </w:tc>
      </w:tr>
      <w:tr w:rsidR="002D2710" w:rsidRPr="0053052B" w:rsidTr="002D2710">
        <w:trPr>
          <w:trHeight w:val="530"/>
        </w:trPr>
        <w:tc>
          <w:tcPr>
            <w:tcW w:w="709" w:type="dxa"/>
          </w:tcPr>
          <w:p w:rsidR="002D2710" w:rsidRPr="00CB2855" w:rsidRDefault="002D2710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2710" w:rsidRPr="00CB2855" w:rsidRDefault="00E32697" w:rsidP="002C3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83502">
              <w:rPr>
                <w:rFonts w:ascii="Times New Roman" w:hAnsi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4961" w:type="dxa"/>
          </w:tcPr>
          <w:p w:rsidR="002D2710" w:rsidRPr="00CB2855" w:rsidRDefault="002D2710" w:rsidP="00F71F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 w:rsidR="00F71F79" w:rsidRPr="00CB2855">
              <w:rPr>
                <w:rFonts w:ascii="Times New Roman" w:hAnsi="Times New Roman"/>
                <w:sz w:val="24"/>
                <w:szCs w:val="24"/>
                <w:lang w:val="uk-UA"/>
              </w:rPr>
              <w:t>надання адрес</w:t>
            </w:r>
            <w:r w:rsidR="0058350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домоволодінням</w:t>
            </w:r>
          </w:p>
        </w:tc>
        <w:tc>
          <w:tcPr>
            <w:tcW w:w="1701" w:type="dxa"/>
            <w:vMerge w:val="restart"/>
          </w:tcPr>
          <w:p w:rsidR="002D2710" w:rsidRPr="00CB2855" w:rsidRDefault="002D2710" w:rsidP="000A61E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Відділ містобудуванні та архітектури</w:t>
            </w:r>
          </w:p>
        </w:tc>
        <w:tc>
          <w:tcPr>
            <w:tcW w:w="2835" w:type="dxa"/>
            <w:vMerge w:val="restart"/>
          </w:tcPr>
          <w:p w:rsidR="002D2710" w:rsidRPr="00CB2855" w:rsidRDefault="002D2710" w:rsidP="000A61E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Свищова</w:t>
            </w:r>
            <w:proofErr w:type="spellEnd"/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С.Г. -   завідувач відділу містобудування та архітектури</w:t>
            </w:r>
          </w:p>
        </w:tc>
      </w:tr>
      <w:tr w:rsidR="002D2710" w:rsidRPr="00CB2855" w:rsidTr="002D2710">
        <w:trPr>
          <w:trHeight w:val="530"/>
        </w:trPr>
        <w:tc>
          <w:tcPr>
            <w:tcW w:w="709" w:type="dxa"/>
          </w:tcPr>
          <w:p w:rsidR="002D2710" w:rsidRPr="00CB2855" w:rsidRDefault="002D2710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2710" w:rsidRPr="00CB2855" w:rsidRDefault="00E32697" w:rsidP="002C3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83502">
              <w:rPr>
                <w:rFonts w:ascii="Times New Roman" w:hAnsi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4961" w:type="dxa"/>
          </w:tcPr>
          <w:p w:rsidR="002D2710" w:rsidRPr="00CB2855" w:rsidRDefault="002D2710" w:rsidP="00F71F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 адрес </w:t>
            </w:r>
            <w:r w:rsidR="00F71F79" w:rsidRPr="00CB2855">
              <w:rPr>
                <w:rFonts w:ascii="Times New Roman" w:hAnsi="Times New Roman"/>
                <w:sz w:val="24"/>
                <w:szCs w:val="24"/>
                <w:lang w:val="uk-UA"/>
              </w:rPr>
              <w:t>гаражам</w:t>
            </w:r>
          </w:p>
        </w:tc>
        <w:tc>
          <w:tcPr>
            <w:tcW w:w="1701" w:type="dxa"/>
            <w:vMerge/>
          </w:tcPr>
          <w:p w:rsidR="002D2710" w:rsidRPr="00CB2855" w:rsidRDefault="002D2710" w:rsidP="000A61E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2D2710" w:rsidRPr="00CB2855" w:rsidRDefault="002D2710" w:rsidP="000A61E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D2710" w:rsidRPr="00CB2855" w:rsidTr="002D2710">
        <w:trPr>
          <w:trHeight w:val="503"/>
        </w:trPr>
        <w:tc>
          <w:tcPr>
            <w:tcW w:w="709" w:type="dxa"/>
          </w:tcPr>
          <w:p w:rsidR="002D2710" w:rsidRPr="00CB2855" w:rsidRDefault="002D2710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2710" w:rsidRPr="00CB2855" w:rsidRDefault="00E32697" w:rsidP="00542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83502">
              <w:rPr>
                <w:rFonts w:ascii="Times New Roman" w:hAnsi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4961" w:type="dxa"/>
          </w:tcPr>
          <w:p w:rsidR="002D2710" w:rsidRPr="00CB2855" w:rsidRDefault="00E32697" w:rsidP="005305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956C06"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 w:rsidR="00F71F79"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затвердження висновку щодо визначення місця проживання малолітньої </w:t>
            </w:r>
            <w:r w:rsidR="0053052B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 w:rsidR="00F71F79"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., 05.01.2012 </w:t>
            </w:r>
            <w:proofErr w:type="spellStart"/>
            <w:r w:rsidR="00F71F79" w:rsidRPr="00CB2855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="00F71F79" w:rsidRPr="00CB2855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01" w:type="dxa"/>
            <w:vMerge w:val="restart"/>
          </w:tcPr>
          <w:p w:rsidR="002D2710" w:rsidRPr="00CB2855" w:rsidRDefault="002D2710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Служба у справах дітей</w:t>
            </w:r>
          </w:p>
        </w:tc>
        <w:tc>
          <w:tcPr>
            <w:tcW w:w="2835" w:type="dxa"/>
            <w:vMerge w:val="restart"/>
          </w:tcPr>
          <w:p w:rsidR="002D2710" w:rsidRPr="00CB2855" w:rsidRDefault="002D2710" w:rsidP="000A61E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Лифар В.А. –  начальник      служби у справах дітей</w:t>
            </w:r>
          </w:p>
        </w:tc>
      </w:tr>
      <w:tr w:rsidR="002D2710" w:rsidRPr="00CB2855" w:rsidTr="002D2710">
        <w:trPr>
          <w:trHeight w:val="503"/>
        </w:trPr>
        <w:tc>
          <w:tcPr>
            <w:tcW w:w="709" w:type="dxa"/>
          </w:tcPr>
          <w:p w:rsidR="002D2710" w:rsidRPr="00CB2855" w:rsidRDefault="002D2710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2710" w:rsidRPr="00CB2855" w:rsidRDefault="00E32697" w:rsidP="002B3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E4EC7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4961" w:type="dxa"/>
          </w:tcPr>
          <w:p w:rsidR="002D2710" w:rsidRPr="00CB2855" w:rsidRDefault="00F71F79" w:rsidP="005305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доцільності позбавлення батьківських прав </w:t>
            </w:r>
            <w:r w:rsidR="0053052B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01" w:type="dxa"/>
            <w:vMerge/>
          </w:tcPr>
          <w:p w:rsidR="002D2710" w:rsidRPr="00CB2855" w:rsidRDefault="002D2710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2D2710" w:rsidRPr="00CB2855" w:rsidRDefault="002D2710" w:rsidP="000A61E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D2710" w:rsidRPr="00CB2855" w:rsidTr="002D2710">
        <w:trPr>
          <w:trHeight w:val="503"/>
        </w:trPr>
        <w:tc>
          <w:tcPr>
            <w:tcW w:w="709" w:type="dxa"/>
          </w:tcPr>
          <w:p w:rsidR="002D2710" w:rsidRPr="00CB2855" w:rsidRDefault="002D2710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2710" w:rsidRPr="00CB2855" w:rsidRDefault="00E32697" w:rsidP="002B3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E4EC7">
              <w:rPr>
                <w:rFonts w:ascii="Times New Roman" w:hAnsi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4961" w:type="dxa"/>
          </w:tcPr>
          <w:p w:rsidR="002D2710" w:rsidRPr="00CB2855" w:rsidRDefault="00F71F79" w:rsidP="005305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визначення участі батька у вихованні малолітньої </w:t>
            </w:r>
            <w:r w:rsidR="0053052B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., 11.12.2016 </w:t>
            </w:r>
            <w:proofErr w:type="spellStart"/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01" w:type="dxa"/>
            <w:vMerge/>
          </w:tcPr>
          <w:p w:rsidR="002D2710" w:rsidRPr="00CB2855" w:rsidRDefault="002D2710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2D2710" w:rsidRPr="00CB2855" w:rsidRDefault="002D2710" w:rsidP="000A61E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D2710" w:rsidRPr="00CB2855" w:rsidTr="002D2710">
        <w:trPr>
          <w:trHeight w:val="503"/>
        </w:trPr>
        <w:tc>
          <w:tcPr>
            <w:tcW w:w="709" w:type="dxa"/>
          </w:tcPr>
          <w:p w:rsidR="002D2710" w:rsidRPr="00CB2855" w:rsidRDefault="002D2710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2710" w:rsidRPr="00CB2855" w:rsidRDefault="00E32697" w:rsidP="00BC3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E4EC7">
              <w:rPr>
                <w:rFonts w:ascii="Times New Roman" w:hAnsi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4961" w:type="dxa"/>
          </w:tcPr>
          <w:p w:rsidR="002D2710" w:rsidRPr="00CB2855" w:rsidRDefault="00F71F79" w:rsidP="005305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служби у справах дітей про підтвердження місця проживання дитини </w:t>
            </w:r>
            <w:r w:rsidR="0053052B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., 23.04.2011 </w:t>
            </w:r>
            <w:proofErr w:type="spellStart"/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. для її тимчасового виїзду за межі України</w:t>
            </w:r>
          </w:p>
        </w:tc>
        <w:tc>
          <w:tcPr>
            <w:tcW w:w="1701" w:type="dxa"/>
            <w:vMerge/>
          </w:tcPr>
          <w:p w:rsidR="002D2710" w:rsidRPr="00CB2855" w:rsidRDefault="002D2710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2D2710" w:rsidRPr="00CB2855" w:rsidRDefault="002D2710" w:rsidP="000A61E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D2710" w:rsidRPr="00CB2855" w:rsidTr="002D2710">
        <w:trPr>
          <w:trHeight w:val="503"/>
        </w:trPr>
        <w:tc>
          <w:tcPr>
            <w:tcW w:w="709" w:type="dxa"/>
          </w:tcPr>
          <w:p w:rsidR="002D2710" w:rsidRPr="00CB2855" w:rsidRDefault="002D2710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2710" w:rsidRPr="00CB2855" w:rsidRDefault="00E32697" w:rsidP="00BC3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E4EC7">
              <w:rPr>
                <w:rFonts w:ascii="Times New Roman" w:hAnsi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4961" w:type="dxa"/>
          </w:tcPr>
          <w:p w:rsidR="002D2710" w:rsidRPr="00CB2855" w:rsidRDefault="00F71F79" w:rsidP="005305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повернення </w:t>
            </w:r>
            <w:r w:rsidR="0053052B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29.01.2015 </w:t>
            </w:r>
            <w:proofErr w:type="spellStart"/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. на виховання матері</w:t>
            </w:r>
          </w:p>
        </w:tc>
        <w:tc>
          <w:tcPr>
            <w:tcW w:w="1701" w:type="dxa"/>
            <w:vMerge/>
          </w:tcPr>
          <w:p w:rsidR="002D2710" w:rsidRPr="00CB2855" w:rsidRDefault="002D2710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2D2710" w:rsidRPr="00CB2855" w:rsidRDefault="002D2710" w:rsidP="000A61E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D2710" w:rsidRPr="00CB2855" w:rsidTr="002D2710">
        <w:trPr>
          <w:trHeight w:val="503"/>
        </w:trPr>
        <w:tc>
          <w:tcPr>
            <w:tcW w:w="709" w:type="dxa"/>
          </w:tcPr>
          <w:p w:rsidR="002D2710" w:rsidRPr="00CB2855" w:rsidRDefault="002D2710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2710" w:rsidRPr="00CB2855" w:rsidRDefault="00E32697" w:rsidP="00BC3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E4EC7">
              <w:rPr>
                <w:rFonts w:ascii="Times New Roman" w:hAnsi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4961" w:type="dxa"/>
          </w:tcPr>
          <w:p w:rsidR="002D2710" w:rsidRPr="00CB2855" w:rsidRDefault="00F71F79" w:rsidP="005305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повернення </w:t>
            </w:r>
            <w:r w:rsidR="0053052B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, 2</w:t>
            </w:r>
            <w:r w:rsidR="00FD41F7" w:rsidRPr="00CB2855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FD41F7" w:rsidRPr="00CB2855">
              <w:rPr>
                <w:rFonts w:ascii="Times New Roman" w:hAnsi="Times New Roman"/>
                <w:sz w:val="24"/>
                <w:szCs w:val="24"/>
                <w:lang w:val="uk-UA"/>
              </w:rPr>
              <w:t>10.2017</w:t>
            </w: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. на виховання матері</w:t>
            </w:r>
          </w:p>
        </w:tc>
        <w:tc>
          <w:tcPr>
            <w:tcW w:w="1701" w:type="dxa"/>
            <w:vMerge/>
          </w:tcPr>
          <w:p w:rsidR="002D2710" w:rsidRPr="00CB2855" w:rsidRDefault="002D2710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2D2710" w:rsidRPr="00CB2855" w:rsidRDefault="002D2710" w:rsidP="000A61E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D2710" w:rsidRPr="00CB2855" w:rsidTr="002D2710">
        <w:trPr>
          <w:trHeight w:val="503"/>
        </w:trPr>
        <w:tc>
          <w:tcPr>
            <w:tcW w:w="709" w:type="dxa"/>
          </w:tcPr>
          <w:p w:rsidR="002D2710" w:rsidRPr="00CB2855" w:rsidRDefault="002D2710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2710" w:rsidRPr="00CB2855" w:rsidRDefault="00E32697" w:rsidP="00BC3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E4EC7">
              <w:rPr>
                <w:rFonts w:ascii="Times New Roman" w:hAnsi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4961" w:type="dxa"/>
          </w:tcPr>
          <w:p w:rsidR="002D2710" w:rsidRPr="00CB2855" w:rsidRDefault="00CA6E9B" w:rsidP="00BC3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1701" w:type="dxa"/>
            <w:vMerge/>
          </w:tcPr>
          <w:p w:rsidR="002D2710" w:rsidRPr="00CB2855" w:rsidRDefault="002D2710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2D2710" w:rsidRPr="00CB2855" w:rsidRDefault="002D2710" w:rsidP="000A61E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D2710" w:rsidRPr="00CB2855" w:rsidTr="002D2710">
        <w:trPr>
          <w:trHeight w:val="503"/>
        </w:trPr>
        <w:tc>
          <w:tcPr>
            <w:tcW w:w="709" w:type="dxa"/>
          </w:tcPr>
          <w:p w:rsidR="002D2710" w:rsidRPr="00CB2855" w:rsidRDefault="002D2710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2710" w:rsidRPr="00CB2855" w:rsidRDefault="00E32697" w:rsidP="00E326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E4EC7">
              <w:rPr>
                <w:rFonts w:ascii="Times New Roman" w:hAnsi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4961" w:type="dxa"/>
          </w:tcPr>
          <w:p w:rsidR="002D2710" w:rsidRPr="00CB2855" w:rsidRDefault="002D2710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здійснення правочинів стосовно нерухомого майна, право власності на яке, або право користування яким мають діти  </w:t>
            </w:r>
          </w:p>
        </w:tc>
        <w:tc>
          <w:tcPr>
            <w:tcW w:w="1701" w:type="dxa"/>
            <w:vMerge/>
          </w:tcPr>
          <w:p w:rsidR="002D2710" w:rsidRPr="00CB2855" w:rsidRDefault="002D2710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2D2710" w:rsidRPr="00CB2855" w:rsidRDefault="002D2710" w:rsidP="000A61E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D2710" w:rsidRPr="00CB2855" w:rsidTr="002D2710">
        <w:trPr>
          <w:trHeight w:val="503"/>
        </w:trPr>
        <w:tc>
          <w:tcPr>
            <w:tcW w:w="709" w:type="dxa"/>
          </w:tcPr>
          <w:p w:rsidR="002D2710" w:rsidRPr="00CB2855" w:rsidRDefault="002D2710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2710" w:rsidRPr="00CB2855" w:rsidRDefault="00CB2855" w:rsidP="00B66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E4EC7">
              <w:rPr>
                <w:rFonts w:ascii="Times New Roman" w:hAnsi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4961" w:type="dxa"/>
          </w:tcPr>
          <w:p w:rsidR="002D2710" w:rsidRPr="00CB2855" w:rsidRDefault="002D2710" w:rsidP="005305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 w:rsidR="00CB2855"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затвердження подання опікунської ради щодо </w:t>
            </w:r>
            <w:r w:rsidR="0053052B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</w:p>
        </w:tc>
        <w:tc>
          <w:tcPr>
            <w:tcW w:w="1701" w:type="dxa"/>
            <w:vMerge w:val="restart"/>
          </w:tcPr>
          <w:p w:rsidR="002D2710" w:rsidRPr="00CB2855" w:rsidRDefault="002D2710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УСЗН</w:t>
            </w:r>
          </w:p>
        </w:tc>
        <w:tc>
          <w:tcPr>
            <w:tcW w:w="2835" w:type="dxa"/>
            <w:vMerge w:val="restart"/>
          </w:tcPr>
          <w:p w:rsidR="002D2710" w:rsidRPr="00CB2855" w:rsidRDefault="002D2710" w:rsidP="00A967F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Кобищан</w:t>
            </w:r>
            <w:proofErr w:type="spellEnd"/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Н.О. – заступник голови районної ради, начальник УСЗН</w:t>
            </w:r>
          </w:p>
        </w:tc>
      </w:tr>
      <w:tr w:rsidR="002D2710" w:rsidRPr="00CB2855" w:rsidTr="002D2710">
        <w:trPr>
          <w:trHeight w:val="503"/>
        </w:trPr>
        <w:tc>
          <w:tcPr>
            <w:tcW w:w="709" w:type="dxa"/>
          </w:tcPr>
          <w:p w:rsidR="002D2710" w:rsidRPr="00CB2855" w:rsidRDefault="002D2710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2710" w:rsidRPr="00CB2855" w:rsidRDefault="00E32697" w:rsidP="00B66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E4EC7">
              <w:rPr>
                <w:rFonts w:ascii="Times New Roman" w:hAnsi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4961" w:type="dxa"/>
          </w:tcPr>
          <w:p w:rsidR="002D2710" w:rsidRPr="00CB2855" w:rsidRDefault="002D2710" w:rsidP="00CB28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 w:rsidR="00CB2855"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скасування рішень</w:t>
            </w:r>
          </w:p>
        </w:tc>
        <w:tc>
          <w:tcPr>
            <w:tcW w:w="1701" w:type="dxa"/>
            <w:vMerge/>
          </w:tcPr>
          <w:p w:rsidR="002D2710" w:rsidRPr="00CB2855" w:rsidRDefault="002D2710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2D2710" w:rsidRPr="00CB2855" w:rsidRDefault="002D2710" w:rsidP="00A967F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D2710" w:rsidRPr="0053052B" w:rsidTr="00CB2855">
        <w:trPr>
          <w:trHeight w:val="810"/>
        </w:trPr>
        <w:tc>
          <w:tcPr>
            <w:tcW w:w="709" w:type="dxa"/>
          </w:tcPr>
          <w:p w:rsidR="002D2710" w:rsidRPr="00CB2855" w:rsidRDefault="002D2710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2710" w:rsidRPr="00CB2855" w:rsidRDefault="00E32697" w:rsidP="00E326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="006E4EC7">
              <w:rPr>
                <w:rFonts w:ascii="Times New Roman" w:hAnsi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4961" w:type="dxa"/>
          </w:tcPr>
          <w:p w:rsidR="002D2710" w:rsidRPr="00CB2855" w:rsidRDefault="002D2710" w:rsidP="00CB28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 w:rsidR="00CB2855"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переоформлення особових рахунків</w:t>
            </w:r>
          </w:p>
          <w:p w:rsidR="00CB2855" w:rsidRPr="00CB2855" w:rsidRDefault="00CB2855" w:rsidP="00CB28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B2855" w:rsidRPr="00CB2855" w:rsidRDefault="00CB2855" w:rsidP="00CB28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D2710" w:rsidRPr="00CB2855" w:rsidRDefault="00CB2855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Загальний відділ</w:t>
            </w:r>
          </w:p>
          <w:p w:rsidR="002D2710" w:rsidRPr="00CB2855" w:rsidRDefault="002D2710" w:rsidP="00CB28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2D2710" w:rsidRPr="00CB2855" w:rsidRDefault="00CB2855" w:rsidP="00A967F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Борисенко І.Г. – завідувач відділу</w:t>
            </w:r>
          </w:p>
        </w:tc>
      </w:tr>
    </w:tbl>
    <w:p w:rsidR="007A6380" w:rsidRPr="00CB2855" w:rsidRDefault="007A6380" w:rsidP="007A63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84E17" w:rsidRPr="00CB2855" w:rsidRDefault="00D84E17" w:rsidP="007A63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A6380" w:rsidRPr="00CB2855" w:rsidRDefault="007A6380" w:rsidP="007A63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CB2855">
        <w:rPr>
          <w:rFonts w:ascii="Times New Roman" w:hAnsi="Times New Roman"/>
          <w:sz w:val="24"/>
          <w:szCs w:val="24"/>
          <w:lang w:val="uk-UA"/>
        </w:rPr>
        <w:t>Керуючий справами  виконкому</w:t>
      </w:r>
      <w:r w:rsidRPr="00CB2855">
        <w:rPr>
          <w:rFonts w:ascii="Times New Roman" w:hAnsi="Times New Roman"/>
          <w:sz w:val="24"/>
          <w:szCs w:val="24"/>
          <w:lang w:val="uk-UA"/>
        </w:rPr>
        <w:tab/>
      </w:r>
      <w:r w:rsidRPr="00CB2855">
        <w:rPr>
          <w:rFonts w:ascii="Times New Roman" w:hAnsi="Times New Roman"/>
          <w:sz w:val="24"/>
          <w:szCs w:val="24"/>
          <w:lang w:val="uk-UA"/>
        </w:rPr>
        <w:tab/>
      </w:r>
      <w:r w:rsidRPr="00CB2855">
        <w:rPr>
          <w:rFonts w:ascii="Times New Roman" w:hAnsi="Times New Roman"/>
          <w:sz w:val="24"/>
          <w:szCs w:val="24"/>
          <w:lang w:val="uk-UA"/>
        </w:rPr>
        <w:tab/>
      </w:r>
      <w:r w:rsidRPr="00CB2855">
        <w:rPr>
          <w:rFonts w:ascii="Times New Roman" w:hAnsi="Times New Roman"/>
          <w:sz w:val="24"/>
          <w:szCs w:val="24"/>
          <w:lang w:val="uk-UA"/>
        </w:rPr>
        <w:tab/>
      </w:r>
      <w:r w:rsidRPr="00CB2855">
        <w:rPr>
          <w:rFonts w:ascii="Times New Roman" w:hAnsi="Times New Roman"/>
          <w:sz w:val="24"/>
          <w:szCs w:val="24"/>
          <w:lang w:val="uk-UA"/>
        </w:rPr>
        <w:tab/>
      </w:r>
      <w:r w:rsidR="002B33A0" w:rsidRPr="00CB2855"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Pr="00CB2855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Pr="00CB2855">
        <w:rPr>
          <w:rFonts w:ascii="Times New Roman" w:hAnsi="Times New Roman"/>
          <w:sz w:val="24"/>
          <w:szCs w:val="24"/>
          <w:lang w:val="uk-UA"/>
        </w:rPr>
        <w:tab/>
      </w:r>
      <w:r w:rsidR="002B33A0" w:rsidRPr="00CB2855">
        <w:rPr>
          <w:rFonts w:ascii="Times New Roman" w:hAnsi="Times New Roman"/>
          <w:sz w:val="24"/>
          <w:szCs w:val="24"/>
          <w:lang w:val="uk-UA"/>
        </w:rPr>
        <w:t>Ігор ЛЯШКО</w:t>
      </w:r>
    </w:p>
    <w:p w:rsidR="007A6380" w:rsidRPr="00CB2855" w:rsidRDefault="007A6380" w:rsidP="007A6380">
      <w:pPr>
        <w:rPr>
          <w:sz w:val="24"/>
          <w:szCs w:val="24"/>
        </w:rPr>
      </w:pPr>
    </w:p>
    <w:p w:rsidR="007A6380" w:rsidRPr="00CB2855" w:rsidRDefault="007A6380" w:rsidP="007A6380">
      <w:pPr>
        <w:rPr>
          <w:sz w:val="24"/>
          <w:szCs w:val="24"/>
        </w:rPr>
      </w:pPr>
    </w:p>
    <w:p w:rsidR="007A6380" w:rsidRPr="00CB2855" w:rsidRDefault="007A6380" w:rsidP="007A63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44320" w:rsidRPr="00CB2855" w:rsidRDefault="00C44320">
      <w:pPr>
        <w:rPr>
          <w:rFonts w:ascii="Times New Roman" w:hAnsi="Times New Roman"/>
          <w:sz w:val="24"/>
          <w:szCs w:val="24"/>
        </w:rPr>
      </w:pPr>
    </w:p>
    <w:sectPr w:rsidR="00C44320" w:rsidRPr="00CB2855" w:rsidSect="00FE1D5F">
      <w:pgSz w:w="11906" w:h="16838"/>
      <w:pgMar w:top="709" w:right="1080" w:bottom="28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6380"/>
    <w:rsid w:val="00001279"/>
    <w:rsid w:val="000016E1"/>
    <w:rsid w:val="000020F2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6F3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673B"/>
    <w:rsid w:val="000368EC"/>
    <w:rsid w:val="00036D4B"/>
    <w:rsid w:val="00037AD8"/>
    <w:rsid w:val="00037DA4"/>
    <w:rsid w:val="00037EEF"/>
    <w:rsid w:val="00040503"/>
    <w:rsid w:val="0004151C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59F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123B"/>
    <w:rsid w:val="000A139F"/>
    <w:rsid w:val="000A173F"/>
    <w:rsid w:val="000A2906"/>
    <w:rsid w:val="000A3334"/>
    <w:rsid w:val="000A4673"/>
    <w:rsid w:val="000A598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3C9D"/>
    <w:rsid w:val="00104DC6"/>
    <w:rsid w:val="00104DF9"/>
    <w:rsid w:val="00106254"/>
    <w:rsid w:val="001062A7"/>
    <w:rsid w:val="00106C9A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702A"/>
    <w:rsid w:val="00190219"/>
    <w:rsid w:val="00190887"/>
    <w:rsid w:val="00190D44"/>
    <w:rsid w:val="00191E7D"/>
    <w:rsid w:val="00191EB7"/>
    <w:rsid w:val="00192C6C"/>
    <w:rsid w:val="00192EAE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E58"/>
    <w:rsid w:val="001F0F2F"/>
    <w:rsid w:val="001F0FB8"/>
    <w:rsid w:val="001F0FDA"/>
    <w:rsid w:val="001F16D4"/>
    <w:rsid w:val="001F1D58"/>
    <w:rsid w:val="001F30BD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4502"/>
    <w:rsid w:val="002248DC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1DD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8D9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51B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80278"/>
    <w:rsid w:val="002802FD"/>
    <w:rsid w:val="00281648"/>
    <w:rsid w:val="00281A14"/>
    <w:rsid w:val="00281A3A"/>
    <w:rsid w:val="00282F5C"/>
    <w:rsid w:val="00283CAC"/>
    <w:rsid w:val="0028502B"/>
    <w:rsid w:val="0028542B"/>
    <w:rsid w:val="00286217"/>
    <w:rsid w:val="0028703E"/>
    <w:rsid w:val="00287AC2"/>
    <w:rsid w:val="0029030A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A7F3A"/>
    <w:rsid w:val="002B03D5"/>
    <w:rsid w:val="002B0B9E"/>
    <w:rsid w:val="002B1249"/>
    <w:rsid w:val="002B1AA6"/>
    <w:rsid w:val="002B23A4"/>
    <w:rsid w:val="002B2CE3"/>
    <w:rsid w:val="002B33A0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0FB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10"/>
    <w:rsid w:val="002D273B"/>
    <w:rsid w:val="002D2885"/>
    <w:rsid w:val="002D2A14"/>
    <w:rsid w:val="002D2D7B"/>
    <w:rsid w:val="002D2E19"/>
    <w:rsid w:val="002D5412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2A9A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A00"/>
    <w:rsid w:val="003367E8"/>
    <w:rsid w:val="003369B8"/>
    <w:rsid w:val="00336BA8"/>
    <w:rsid w:val="00336C6B"/>
    <w:rsid w:val="00336DF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E9F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0D14"/>
    <w:rsid w:val="00441E0D"/>
    <w:rsid w:val="00441FC3"/>
    <w:rsid w:val="00442005"/>
    <w:rsid w:val="00442471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5EC9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E2F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546C"/>
    <w:rsid w:val="00525D59"/>
    <w:rsid w:val="00525E47"/>
    <w:rsid w:val="005260E6"/>
    <w:rsid w:val="0052625B"/>
    <w:rsid w:val="00526EC7"/>
    <w:rsid w:val="005276A9"/>
    <w:rsid w:val="005277D1"/>
    <w:rsid w:val="0053041C"/>
    <w:rsid w:val="0053052B"/>
    <w:rsid w:val="00530AAC"/>
    <w:rsid w:val="005310A6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8069F"/>
    <w:rsid w:val="005815C1"/>
    <w:rsid w:val="0058173F"/>
    <w:rsid w:val="005818DB"/>
    <w:rsid w:val="00582B2A"/>
    <w:rsid w:val="00583098"/>
    <w:rsid w:val="00583502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7A1"/>
    <w:rsid w:val="005A1ADD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6A6"/>
    <w:rsid w:val="005B545B"/>
    <w:rsid w:val="005B56FA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680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3293"/>
    <w:rsid w:val="005E39A6"/>
    <w:rsid w:val="005E5D0F"/>
    <w:rsid w:val="005E66B2"/>
    <w:rsid w:val="005E7330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DB9"/>
    <w:rsid w:val="00667049"/>
    <w:rsid w:val="00667E56"/>
    <w:rsid w:val="00670261"/>
    <w:rsid w:val="00670795"/>
    <w:rsid w:val="00670960"/>
    <w:rsid w:val="00670BCB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4EC7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5E91"/>
    <w:rsid w:val="00736187"/>
    <w:rsid w:val="00736555"/>
    <w:rsid w:val="0073727F"/>
    <w:rsid w:val="007407DB"/>
    <w:rsid w:val="00740ADB"/>
    <w:rsid w:val="00741DB3"/>
    <w:rsid w:val="00741E44"/>
    <w:rsid w:val="0074210D"/>
    <w:rsid w:val="0074277B"/>
    <w:rsid w:val="00742E5B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2771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19A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88D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3EB4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BBC"/>
    <w:rsid w:val="008B0BC8"/>
    <w:rsid w:val="008B0DCF"/>
    <w:rsid w:val="008B1985"/>
    <w:rsid w:val="008B2537"/>
    <w:rsid w:val="008B2879"/>
    <w:rsid w:val="008B2A96"/>
    <w:rsid w:val="008B349A"/>
    <w:rsid w:val="008B36FA"/>
    <w:rsid w:val="008B4125"/>
    <w:rsid w:val="008B4DA1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35FD"/>
    <w:rsid w:val="00923A44"/>
    <w:rsid w:val="00924E09"/>
    <w:rsid w:val="00925667"/>
    <w:rsid w:val="00925BCD"/>
    <w:rsid w:val="00925C37"/>
    <w:rsid w:val="00925E66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6C06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609E"/>
    <w:rsid w:val="009968C6"/>
    <w:rsid w:val="00997358"/>
    <w:rsid w:val="00997BA9"/>
    <w:rsid w:val="009A09AE"/>
    <w:rsid w:val="009A159A"/>
    <w:rsid w:val="009A2383"/>
    <w:rsid w:val="009A2650"/>
    <w:rsid w:val="009A2971"/>
    <w:rsid w:val="009A319F"/>
    <w:rsid w:val="009A39DF"/>
    <w:rsid w:val="009A3BC8"/>
    <w:rsid w:val="009A3D81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208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FF6"/>
    <w:rsid w:val="00A70CDC"/>
    <w:rsid w:val="00A70DD2"/>
    <w:rsid w:val="00A71A60"/>
    <w:rsid w:val="00A71AD2"/>
    <w:rsid w:val="00A7284D"/>
    <w:rsid w:val="00A729D9"/>
    <w:rsid w:val="00A72C73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3E4"/>
    <w:rsid w:val="00A94DB2"/>
    <w:rsid w:val="00A95F03"/>
    <w:rsid w:val="00A95F94"/>
    <w:rsid w:val="00A967FF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19E4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21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56B1"/>
    <w:rsid w:val="00B26371"/>
    <w:rsid w:val="00B271AD"/>
    <w:rsid w:val="00B27282"/>
    <w:rsid w:val="00B27907"/>
    <w:rsid w:val="00B27F20"/>
    <w:rsid w:val="00B30272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B92"/>
    <w:rsid w:val="00B37B9D"/>
    <w:rsid w:val="00B40605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4C18"/>
    <w:rsid w:val="00B64EBA"/>
    <w:rsid w:val="00B6545A"/>
    <w:rsid w:val="00B6601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602"/>
    <w:rsid w:val="00BA3D47"/>
    <w:rsid w:val="00BA41D8"/>
    <w:rsid w:val="00BA498A"/>
    <w:rsid w:val="00BA4DFE"/>
    <w:rsid w:val="00BA5459"/>
    <w:rsid w:val="00BA592B"/>
    <w:rsid w:val="00BA65B6"/>
    <w:rsid w:val="00BA764F"/>
    <w:rsid w:val="00BB03EA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A3F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AE9"/>
    <w:rsid w:val="00C2309F"/>
    <w:rsid w:val="00C23329"/>
    <w:rsid w:val="00C2463C"/>
    <w:rsid w:val="00C24BA7"/>
    <w:rsid w:val="00C25AF3"/>
    <w:rsid w:val="00C25E28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1E4A"/>
    <w:rsid w:val="00CA2630"/>
    <w:rsid w:val="00CA3B77"/>
    <w:rsid w:val="00CA3F55"/>
    <w:rsid w:val="00CA45BB"/>
    <w:rsid w:val="00CA49EC"/>
    <w:rsid w:val="00CA51E9"/>
    <w:rsid w:val="00CA5490"/>
    <w:rsid w:val="00CA5D12"/>
    <w:rsid w:val="00CA6E9B"/>
    <w:rsid w:val="00CA78D4"/>
    <w:rsid w:val="00CA7CF3"/>
    <w:rsid w:val="00CB0706"/>
    <w:rsid w:val="00CB079F"/>
    <w:rsid w:val="00CB0F61"/>
    <w:rsid w:val="00CB174F"/>
    <w:rsid w:val="00CB1826"/>
    <w:rsid w:val="00CB1F4B"/>
    <w:rsid w:val="00CB2100"/>
    <w:rsid w:val="00CB2855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D06F1"/>
    <w:rsid w:val="00CD0F9B"/>
    <w:rsid w:val="00CD110D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2FCE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FDC"/>
    <w:rsid w:val="00D233E7"/>
    <w:rsid w:val="00D23844"/>
    <w:rsid w:val="00D2440F"/>
    <w:rsid w:val="00D24ECB"/>
    <w:rsid w:val="00D25064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481E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4104"/>
    <w:rsid w:val="00DC4331"/>
    <w:rsid w:val="00DC4410"/>
    <w:rsid w:val="00DC4B82"/>
    <w:rsid w:val="00DC4ECC"/>
    <w:rsid w:val="00DC6A3D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A20"/>
    <w:rsid w:val="00E30C37"/>
    <w:rsid w:val="00E31F21"/>
    <w:rsid w:val="00E3248D"/>
    <w:rsid w:val="00E32697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596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C73"/>
    <w:rsid w:val="00EE37EF"/>
    <w:rsid w:val="00EE4DB2"/>
    <w:rsid w:val="00EE51BB"/>
    <w:rsid w:val="00EE5496"/>
    <w:rsid w:val="00EE5915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A9A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54AF"/>
    <w:rsid w:val="00F3610F"/>
    <w:rsid w:val="00F36C8C"/>
    <w:rsid w:val="00F36CFD"/>
    <w:rsid w:val="00F37032"/>
    <w:rsid w:val="00F37ABB"/>
    <w:rsid w:val="00F37FA0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1F79"/>
    <w:rsid w:val="00F72229"/>
    <w:rsid w:val="00F724AD"/>
    <w:rsid w:val="00F7296C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D1E"/>
    <w:rsid w:val="00FC014D"/>
    <w:rsid w:val="00FC0569"/>
    <w:rsid w:val="00FC118D"/>
    <w:rsid w:val="00FC1882"/>
    <w:rsid w:val="00FC2596"/>
    <w:rsid w:val="00FC25A8"/>
    <w:rsid w:val="00FC2AD1"/>
    <w:rsid w:val="00FC3BF2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1F7"/>
    <w:rsid w:val="00FD48B2"/>
    <w:rsid w:val="00FD4CB3"/>
    <w:rsid w:val="00FD4F21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D5F"/>
    <w:rsid w:val="00FE1E11"/>
    <w:rsid w:val="00FE1E8E"/>
    <w:rsid w:val="00FE26ED"/>
    <w:rsid w:val="00FE29F2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1</Pages>
  <Words>1132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44</cp:revision>
  <cp:lastPrinted>2020-02-21T12:57:00Z</cp:lastPrinted>
  <dcterms:created xsi:type="dcterms:W3CDTF">2018-01-05T08:30:00Z</dcterms:created>
  <dcterms:modified xsi:type="dcterms:W3CDTF">2020-03-02T15:23:00Z</dcterms:modified>
</cp:coreProperties>
</file>